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1320E1" w:rsidRPr="001320E1" w:rsidRDefault="001320E1" w:rsidP="001320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6097E" w:rsidRDefault="00A6097E" w:rsidP="00A6097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544617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ия документации изменен на: </w:t>
      </w:r>
      <w:r w:rsidR="00371F88" w:rsidRPr="00371F88">
        <w:rPr>
          <w:rFonts w:ascii="Tahoma" w:eastAsia="Times New Roman" w:hAnsi="Tahoma" w:cs="Tahoma"/>
          <w:sz w:val="20"/>
          <w:szCs w:val="20"/>
          <w:lang w:eastAsia="ru-RU"/>
        </w:rPr>
        <w:t xml:space="preserve">с 21.02.2023 по </w:t>
      </w:r>
      <w:r w:rsidR="00371F88">
        <w:rPr>
          <w:rFonts w:ascii="Tahoma" w:eastAsia="Times New Roman" w:hAnsi="Tahoma" w:cs="Tahoma"/>
          <w:sz w:val="20"/>
          <w:szCs w:val="20"/>
          <w:lang w:eastAsia="ru-RU"/>
        </w:rPr>
        <w:t>03</w:t>
      </w:r>
      <w:r w:rsidR="00371F88" w:rsidRPr="00371F88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371F88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371F88" w:rsidRPr="00371F88">
        <w:rPr>
          <w:rFonts w:ascii="Tahoma" w:eastAsia="Times New Roman" w:hAnsi="Tahoma" w:cs="Tahoma"/>
          <w:sz w:val="20"/>
          <w:szCs w:val="20"/>
          <w:lang w:eastAsia="ru-RU"/>
        </w:rPr>
        <w:t>.2023</w:t>
      </w:r>
    </w:p>
    <w:p w:rsidR="00544617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544617">
        <w:rPr>
          <w:rFonts w:ascii="Tahoma" w:eastAsia="Times New Roman" w:hAnsi="Tahoma" w:cs="Tahoma"/>
          <w:sz w:val="20"/>
          <w:szCs w:val="20"/>
          <w:lang w:eastAsia="ru-RU"/>
        </w:rPr>
        <w:t xml:space="preserve">Дата окончания подачи заявок (по местному времени) изменена на </w:t>
      </w:r>
      <w:r w:rsidR="00371F88">
        <w:rPr>
          <w:rFonts w:ascii="Tahoma" w:eastAsia="Times New Roman" w:hAnsi="Tahoma" w:cs="Tahoma"/>
          <w:sz w:val="20"/>
          <w:szCs w:val="20"/>
          <w:lang w:eastAsia="ru-RU"/>
        </w:rPr>
        <w:t>03</w:t>
      </w:r>
      <w:r w:rsidR="00981095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371F88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981095">
        <w:rPr>
          <w:rFonts w:ascii="Tahoma" w:eastAsia="Times New Roman" w:hAnsi="Tahoma" w:cs="Tahoma"/>
          <w:sz w:val="20"/>
          <w:szCs w:val="20"/>
          <w:lang w:eastAsia="ru-RU"/>
        </w:rPr>
        <w:t>.2023</w:t>
      </w:r>
    </w:p>
    <w:p w:rsidR="00371F88" w:rsidRPr="00544617" w:rsidRDefault="00371F88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371F88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371F88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21.03.2023</w:t>
      </w:r>
      <w:bookmarkStart w:id="0" w:name="_GoBack"/>
      <w:bookmarkEnd w:id="0"/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>документаци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ю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Default="001320E1" w:rsidP="001320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Пункт 5.1.3 дополнен словами «, редакция от </w:t>
      </w:r>
      <w:r w:rsidR="005E304B">
        <w:rPr>
          <w:rFonts w:ascii="Tahoma" w:eastAsia="Times New Roman" w:hAnsi="Tahoma" w:cs="Tahoma"/>
          <w:sz w:val="20"/>
          <w:szCs w:val="20"/>
          <w:lang w:eastAsia="ru-RU"/>
        </w:rPr>
        <w:t>22</w:t>
      </w:r>
      <w:r w:rsidR="00544617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981095">
        <w:rPr>
          <w:rFonts w:ascii="Tahoma" w:eastAsia="Times New Roman" w:hAnsi="Tahoma" w:cs="Tahoma"/>
          <w:sz w:val="20"/>
          <w:szCs w:val="20"/>
          <w:lang w:eastAsia="ru-RU"/>
        </w:rPr>
        <w:t>02</w:t>
      </w:r>
      <w:r w:rsidR="00544617">
        <w:rPr>
          <w:rFonts w:ascii="Tahoma" w:eastAsia="Times New Roman" w:hAnsi="Tahoma" w:cs="Tahoma"/>
          <w:sz w:val="20"/>
          <w:szCs w:val="20"/>
          <w:lang w:eastAsia="ru-RU"/>
        </w:rPr>
        <w:t>.202</w:t>
      </w:r>
      <w:r w:rsidR="00981095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57640A">
        <w:rPr>
          <w:rFonts w:ascii="Tahoma" w:eastAsia="Times New Roman" w:hAnsi="Tahoma" w:cs="Tahoma"/>
          <w:sz w:val="20"/>
          <w:szCs w:val="20"/>
          <w:lang w:eastAsia="ru-RU"/>
        </w:rPr>
        <w:t>г.»</w:t>
      </w:r>
    </w:p>
    <w:p w:rsidR="0057640A" w:rsidRDefault="0057640A" w:rsidP="0057640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Дата окончания срока предоставления участникам закупки разъяснений положений документации о закупке изменена на </w:t>
      </w:r>
      <w:r w:rsidR="005E304B">
        <w:rPr>
          <w:rFonts w:ascii="Tahoma" w:eastAsia="Times New Roman" w:hAnsi="Tahoma" w:cs="Tahoma"/>
          <w:sz w:val="20"/>
          <w:szCs w:val="20"/>
          <w:lang w:eastAsia="ru-RU"/>
        </w:rPr>
        <w:t>03</w:t>
      </w:r>
      <w:r w:rsidR="00C00871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981095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5E304B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544617">
        <w:rPr>
          <w:rFonts w:ascii="Tahoma" w:eastAsia="Times New Roman" w:hAnsi="Tahoma" w:cs="Tahoma"/>
          <w:sz w:val="20"/>
          <w:szCs w:val="20"/>
          <w:lang w:eastAsia="ru-RU"/>
        </w:rPr>
        <w:t>.202</w:t>
      </w:r>
      <w:r w:rsidR="00981095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31144B" w:rsidRDefault="0031144B" w:rsidP="0057640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1144B" w:rsidRPr="001320E1" w:rsidRDefault="0031144B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31144B" w:rsidRPr="00132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0"/>
    <w:rsid w:val="00013356"/>
    <w:rsid w:val="00105A36"/>
    <w:rsid w:val="00126873"/>
    <w:rsid w:val="001320E1"/>
    <w:rsid w:val="001E1394"/>
    <w:rsid w:val="0031144B"/>
    <w:rsid w:val="00351C62"/>
    <w:rsid w:val="0036139E"/>
    <w:rsid w:val="00371F88"/>
    <w:rsid w:val="004B678D"/>
    <w:rsid w:val="00544617"/>
    <w:rsid w:val="005755C2"/>
    <w:rsid w:val="0057640A"/>
    <w:rsid w:val="005C7D71"/>
    <w:rsid w:val="005E304B"/>
    <w:rsid w:val="006A547F"/>
    <w:rsid w:val="00766F08"/>
    <w:rsid w:val="007D1AEF"/>
    <w:rsid w:val="00876980"/>
    <w:rsid w:val="00981095"/>
    <w:rsid w:val="0099103E"/>
    <w:rsid w:val="009D77DF"/>
    <w:rsid w:val="00A6097E"/>
    <w:rsid w:val="00C00419"/>
    <w:rsid w:val="00C00871"/>
    <w:rsid w:val="00C07B17"/>
    <w:rsid w:val="00C5248F"/>
    <w:rsid w:val="00C71A26"/>
    <w:rsid w:val="00D13FB1"/>
    <w:rsid w:val="00D63192"/>
    <w:rsid w:val="00D65416"/>
    <w:rsid w:val="00D85595"/>
    <w:rsid w:val="00D90130"/>
    <w:rsid w:val="00EB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51E7C"/>
  <w15:chartTrackingRefBased/>
  <w15:docId w15:val="{72D71640-7BF0-47A4-A0EF-F75261E6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Андрей Игоревич</dc:creator>
  <cp:keywords/>
  <dc:description/>
  <cp:lastModifiedBy>Гараева Дания Мирасовна</cp:lastModifiedBy>
  <cp:revision>7</cp:revision>
  <dcterms:created xsi:type="dcterms:W3CDTF">2023-02-13T11:47:00Z</dcterms:created>
  <dcterms:modified xsi:type="dcterms:W3CDTF">2023-02-22T06:38:00Z</dcterms:modified>
</cp:coreProperties>
</file>